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4740C2A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5E6403" wp14:editId="61D7B980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72091B1D" w:rsidR="002640A0" w:rsidRDefault="00CE050C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2118F" wp14:editId="0B138953">
                                  <wp:extent cx="5210175" cy="3473450"/>
                                  <wp:effectExtent l="0" t="0" r="9525" b="0"/>
                                  <wp:docPr id="2" name="Picture 2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layground with shaded areas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72091B1D" w:rsidR="002640A0" w:rsidRDefault="00CE050C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62118F" wp14:editId="0B138953">
                            <wp:extent cx="5210175" cy="3473450"/>
                            <wp:effectExtent l="0" t="0" r="9525" b="0"/>
                            <wp:docPr id="2" name="Picture 2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layground with shaded areas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A27756A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190DB086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6150638D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Pr="004945E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77D1D00E" w14:textId="43BBCD7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0EC37458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2A8FE787" w:rsidR="005705C4" w:rsidRPr="008B47C3" w:rsidRDefault="006411F1" w:rsidP="00092E2A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r w:rsidRPr="006411F1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David Currie Playspace is for families and friends of all ages and abilities. You can play, relax and connect with others.</w:t>
      </w:r>
    </w:p>
    <w:p w14:paraId="39BAB3C2" w14:textId="77777777" w:rsidR="003C281E" w:rsidRDefault="003C281E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1A323FDD" w14:textId="77777777" w:rsidR="0070215D" w:rsidRPr="0070215D" w:rsidRDefault="00C4347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70215D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77777777" w:rsidR="0070215D" w:rsidRDefault="0070215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70215D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David Currie Playspace. 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35A3F5B5" w14:textId="4A8EEBE6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168 Banks Drive Reserve, St Clair</w:t>
      </w:r>
      <w:r w:rsidRPr="003C281E">
        <w:rPr>
          <w:rFonts w:ascii="Poppins" w:hAnsi="Poppins" w:cs="Poppins"/>
          <w:sz w:val="32"/>
          <w:szCs w:val="32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>Next to Peter Kearns Memorial Oval</w:t>
      </w:r>
    </w:p>
    <w:p w14:paraId="75734684" w14:textId="24D067F2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2F506A">
        <w:rPr>
          <w:rFonts w:ascii="Poppins" w:hAnsi="Poppins" w:cs="Poppins"/>
          <w:sz w:val="32"/>
          <w:szCs w:val="32"/>
          <w:lang w:val="en-US"/>
        </w:rPr>
        <w:t xml:space="preserve">Car </w:t>
      </w:r>
      <w:r w:rsidR="002F506A" w:rsidRPr="002F506A">
        <w:rPr>
          <w:rFonts w:ascii="Poppins" w:hAnsi="Poppins" w:cs="Poppins"/>
          <w:sz w:val="32"/>
          <w:szCs w:val="32"/>
          <w:lang w:val="en-US"/>
        </w:rPr>
        <w:t>parking on site via Solander Drive</w:t>
      </w:r>
      <w:r w:rsidRPr="005705C4">
        <w:rPr>
          <w:rFonts w:ascii="Poppins" w:hAnsi="Poppins" w:cs="Poppins"/>
          <w:sz w:val="32"/>
          <w:szCs w:val="32"/>
          <w:lang w:val="en-US"/>
        </w:rPr>
        <w:br/>
        <w:t>Nearest Bus Stop: ID 275918</w:t>
      </w:r>
    </w:p>
    <w:p w14:paraId="57D68720" w14:textId="04BFAD62" w:rsidR="00A95C87" w:rsidRPr="00D61906" w:rsidRDefault="005705C4" w:rsidP="004B4C96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4B4C96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4B4C96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0600DB7E" w14:textId="77777777" w:rsidR="00C4347D" w:rsidRPr="00C4347D" w:rsidRDefault="008B47C3" w:rsidP="00235C2B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Location Overview</w:t>
      </w:r>
    </w:p>
    <w:p w14:paraId="07F1268B" w14:textId="34E0A223" w:rsidR="008B47C3" w:rsidRPr="00C4347D" w:rsidRDefault="008B47C3" w:rsidP="00235C2B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Parking</w:t>
      </w:r>
    </w:p>
    <w:p w14:paraId="49604B2F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Main Entrance</w:t>
      </w:r>
    </w:p>
    <w:p w14:paraId="0E3115C1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Bike Rack</w:t>
      </w:r>
    </w:p>
    <w:p w14:paraId="0C1C522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Swings</w:t>
      </w:r>
    </w:p>
    <w:p w14:paraId="1AB60A18" w14:textId="2B5E35C5" w:rsidR="00127E39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  <w:lang w:val="en-US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Whirl Spinner</w:t>
      </w:r>
    </w:p>
    <w:p w14:paraId="23B888D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Large Climbing Equipment</w:t>
      </w:r>
    </w:p>
    <w:p w14:paraId="7966C5FE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Picnic Tables</w:t>
      </w:r>
    </w:p>
    <w:p w14:paraId="3E0DCCFB" w14:textId="1ADEAE9A" w:rsidR="008B47C3" w:rsidRPr="005E6204" w:rsidRDefault="008B47C3" w:rsidP="00127E39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Small Climbing Equipment</w:t>
      </w:r>
    </w:p>
    <w:p w14:paraId="52838F7A" w14:textId="6758F5E7" w:rsidR="005E6204" w:rsidRPr="00127E39" w:rsidRDefault="6869467D" w:rsidP="00127E39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34342E96">
        <w:rPr>
          <w:rFonts w:ascii="Poppins" w:hAnsi="Poppins" w:cs="Poppins"/>
          <w:sz w:val="32"/>
          <w:szCs w:val="32"/>
          <w:lang w:val="en-US"/>
        </w:rPr>
        <w:t>Whirly Gig</w:t>
      </w:r>
      <w:r w:rsidR="1BFFBAA1" w:rsidRPr="01166696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235C2B">
        <w:rPr>
          <w:rFonts w:ascii="Poppins" w:hAnsi="Poppins" w:cs="Poppins"/>
          <w:sz w:val="32"/>
          <w:szCs w:val="32"/>
          <w:lang w:val="en-US"/>
        </w:rPr>
        <w:t>S</w:t>
      </w:r>
      <w:r w:rsidR="005E6204" w:rsidRPr="01166696">
        <w:rPr>
          <w:rFonts w:ascii="Poppins" w:hAnsi="Poppins" w:cs="Poppins"/>
          <w:sz w:val="32"/>
          <w:szCs w:val="32"/>
          <w:lang w:val="en-US"/>
        </w:rPr>
        <w:t>pinners</w:t>
      </w:r>
    </w:p>
    <w:p w14:paraId="327D8B15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Benches</w:t>
      </w:r>
    </w:p>
    <w:p w14:paraId="154D6C90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Flying Fox</w:t>
      </w:r>
    </w:p>
    <w:p w14:paraId="564A922C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Gym Equipment</w:t>
      </w:r>
    </w:p>
    <w:p w14:paraId="05D6953A" w14:textId="77777777" w:rsidR="008B47C3" w:rsidRPr="008B47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Basketball Court</w:t>
      </w:r>
    </w:p>
    <w:p w14:paraId="1427937C" w14:textId="4104D547" w:rsidR="008B47C3" w:rsidRPr="001266C3" w:rsidRDefault="008B47C3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2CFD92B8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6DB54A37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1FC51542" w:rsidR="008F64AB" w:rsidRPr="001266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79E9BAE" w14:textId="77777777" w:rsidR="00EE51AE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63B609" w14:textId="77777777" w:rsidR="00EE51AE" w:rsidRPr="008B47C3" w:rsidRDefault="00EE51AE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568DE1" wp14:editId="1CC1A418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3D47A5F2" w:rsidR="00256C87" w:rsidRDefault="00435EF7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60611" wp14:editId="75BDEAC6">
                                  <wp:extent cx="4670425" cy="3113405"/>
                                  <wp:effectExtent l="0" t="0" r="0" b="0"/>
                                  <wp:docPr id="3" name="Picture 3" descr="A playground with shaded area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layground with shaded areas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3D47A5F2" w:rsidR="00256C87" w:rsidRDefault="00435EF7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60611" wp14:editId="75BDEAC6">
                            <wp:extent cx="4670425" cy="3113405"/>
                            <wp:effectExtent l="0" t="0" r="0" b="0"/>
                            <wp:docPr id="3" name="Picture 3" descr="A playground with shaded area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layground with shaded areas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305A242A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>I am visiting David Currie Playspace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E45C4E2" wp14:editId="21712CD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03A41E06" w:rsidR="00345F8F" w:rsidRDefault="00830677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08726" wp14:editId="15FEBEF8">
                                  <wp:extent cx="4688603" cy="3516630"/>
                                  <wp:effectExtent l="0" t="0" r="0" b="7620"/>
                                  <wp:docPr id="778133587" name="Picture 1" descr="A parking lot outside a playground, surrounded by tree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133587" name="Picture 1" descr="A parking lot outside a playground, surrounded by trees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0710" cy="3540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03A41E06" w:rsidR="00345F8F" w:rsidRDefault="00830677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208726" wp14:editId="15FEBEF8">
                            <wp:extent cx="4688603" cy="3516630"/>
                            <wp:effectExtent l="0" t="0" r="0" b="7620"/>
                            <wp:docPr id="778133587" name="Picture 1" descr="A parking lot outside a playground, surrounded by tree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133587" name="Picture 1" descr="A parking lot outside a playground, surrounded by trees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0710" cy="35407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7F4B995B" w:rsidR="00E66B33" w:rsidRPr="00D502D1" w:rsidRDefault="00622E6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830677">
        <w:rPr>
          <w:rFonts w:ascii="Poppins" w:hAnsi="Poppins" w:cs="Poppins"/>
          <w:b/>
          <w:bCs/>
          <w:sz w:val="36"/>
          <w:szCs w:val="36"/>
        </w:rPr>
        <w:t xml:space="preserve">arrive to the Playspace </w:t>
      </w:r>
      <w:r w:rsidRPr="00D502D1">
        <w:rPr>
          <w:rFonts w:ascii="Poppins" w:hAnsi="Poppins" w:cs="Poppins"/>
          <w:b/>
          <w:bCs/>
          <w:sz w:val="36"/>
          <w:szCs w:val="36"/>
        </w:rPr>
        <w:t xml:space="preserve">from </w:t>
      </w:r>
      <w:r w:rsidR="000D600D">
        <w:rPr>
          <w:rFonts w:ascii="Poppins" w:hAnsi="Poppins" w:cs="Poppins"/>
          <w:b/>
          <w:bCs/>
          <w:sz w:val="36"/>
          <w:szCs w:val="36"/>
        </w:rPr>
        <w:t>the park</w:t>
      </w:r>
      <w:r w:rsidR="00074EFA">
        <w:rPr>
          <w:rFonts w:ascii="Poppins" w:hAnsi="Poppins" w:cs="Poppins"/>
          <w:b/>
          <w:bCs/>
          <w:sz w:val="36"/>
          <w:szCs w:val="36"/>
        </w:rPr>
        <w:t xml:space="preserve">ing </w:t>
      </w:r>
      <w:r w:rsidR="00830677">
        <w:rPr>
          <w:rFonts w:ascii="Poppins" w:hAnsi="Poppins" w:cs="Poppins"/>
          <w:b/>
          <w:bCs/>
          <w:sz w:val="36"/>
          <w:szCs w:val="36"/>
        </w:rPr>
        <w:t>area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674A36B2" w14:textId="77777777" w:rsidR="00545072" w:rsidRDefault="00E66B33" w:rsidP="00545072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52141E0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233A5D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7E907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1DE984D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52DD29A" wp14:editId="35C2FA3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393729706" name="Text Box 39372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734F6" w14:textId="7E5A22EC" w:rsidR="00545072" w:rsidRDefault="000D600D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AC187" wp14:editId="3154E5F3">
                                  <wp:extent cx="4670425" cy="3113405"/>
                                  <wp:effectExtent l="0" t="0" r="0" b="0"/>
                                  <wp:docPr id="428751808" name="Picture 1" descr="Two vehicles parked on a road, next to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751808" name="Picture 1" descr="Two vehicles parked on a road, next to a playground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D29A" id="Text Box 393729706" o:spid="_x0000_s1029" type="#_x0000_t202" style="position:absolute;left:0;text-align:left;margin-left:108pt;margin-top:4.6pt;width:382.7pt;height:255.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584734F6" w14:textId="7E5A22EC" w:rsidR="00545072" w:rsidRDefault="000D600D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AC187" wp14:editId="3154E5F3">
                            <wp:extent cx="4670425" cy="3113405"/>
                            <wp:effectExtent l="0" t="0" r="0" b="0"/>
                            <wp:docPr id="428751808" name="Picture 1" descr="Two vehicles parked on a road, next to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751808" name="Picture 1" descr="Two vehicles parked on a road, next to a playground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85899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4FCCBA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011DEFC2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483A56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796CC4D8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CC87DD7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29086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4D789430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5D9CA7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F39B0BE" w14:textId="39ACF82D" w:rsidR="00545072" w:rsidRPr="00D502D1" w:rsidRDefault="000D600D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Or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I </w:t>
      </w:r>
      <w:r>
        <w:rPr>
          <w:rFonts w:ascii="Poppins" w:hAnsi="Poppins" w:cs="Poppins"/>
          <w:b/>
          <w:bCs/>
          <w:sz w:val="36"/>
          <w:szCs w:val="36"/>
        </w:rPr>
        <w:t xml:space="preserve">can </w:t>
      </w:r>
      <w:r w:rsidR="00545072">
        <w:rPr>
          <w:rFonts w:ascii="Poppins" w:hAnsi="Poppins" w:cs="Poppins"/>
          <w:b/>
          <w:bCs/>
          <w:sz w:val="36"/>
          <w:szCs w:val="36"/>
        </w:rPr>
        <w:t xml:space="preserve">reach 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545072">
        <w:rPr>
          <w:rFonts w:ascii="Poppins" w:hAnsi="Poppins" w:cs="Poppins"/>
          <w:b/>
          <w:bCs/>
          <w:sz w:val="36"/>
          <w:szCs w:val="36"/>
        </w:rPr>
        <w:t>P</w:t>
      </w:r>
      <w:r w:rsidR="00545072" w:rsidRPr="00D502D1">
        <w:rPr>
          <w:rFonts w:ascii="Poppins" w:hAnsi="Poppins" w:cs="Poppins"/>
          <w:b/>
          <w:bCs/>
          <w:sz w:val="36"/>
          <w:szCs w:val="36"/>
        </w:rPr>
        <w:t xml:space="preserve">layspace from the </w:t>
      </w:r>
      <w:r>
        <w:rPr>
          <w:rFonts w:ascii="Poppins" w:hAnsi="Poppins" w:cs="Poppins"/>
          <w:b/>
          <w:bCs/>
          <w:sz w:val="36"/>
          <w:szCs w:val="36"/>
        </w:rPr>
        <w:t>main road</w:t>
      </w:r>
      <w:r w:rsidR="00545072">
        <w:rPr>
          <w:rFonts w:ascii="Poppins" w:hAnsi="Poppins" w:cs="Poppins"/>
          <w:b/>
          <w:bCs/>
          <w:sz w:val="36"/>
          <w:szCs w:val="36"/>
        </w:rPr>
        <w:t>.</w:t>
      </w:r>
    </w:p>
    <w:p w14:paraId="533E3D9E" w14:textId="77777777" w:rsidR="00545072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5CEB303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5B6410C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1AE9192" wp14:editId="56594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518874843" name="Text Box 518874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6C659" w14:textId="4F955422" w:rsidR="00545072" w:rsidRDefault="001B5EB7" w:rsidP="005450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97285" wp14:editId="56B8C68D">
                                  <wp:extent cx="4670425" cy="3113405"/>
                                  <wp:effectExtent l="0" t="0" r="0" b="0"/>
                                  <wp:docPr id="1045810333" name="Picture 3" descr="A group of people opening a gate,  entering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810333" name="Picture 3" descr="A group of people opening a gate,  entering a playground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9192" id="Text Box 518874843" o:spid="_x0000_s1030" type="#_x0000_t202" style="position:absolute;left:0;text-align:left;margin-left:108.3pt;margin-top:11.85pt;width:382.7pt;height:255.1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FB6C659" w14:textId="4F955422" w:rsidR="00545072" w:rsidRDefault="001B5EB7" w:rsidP="005450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97285" wp14:editId="56B8C68D">
                            <wp:extent cx="4670425" cy="3113405"/>
                            <wp:effectExtent l="0" t="0" r="0" b="0"/>
                            <wp:docPr id="1045810333" name="Picture 3" descr="A group of people opening a gate,  entering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810333" name="Picture 3" descr="A group of people opening a gate,  entering a playground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EA43B9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534EC4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A59DC26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45F950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1E493EB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290B7391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375D494F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10D2280E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69575815" w14:textId="77777777" w:rsidR="00545072" w:rsidRPr="008B47C3" w:rsidRDefault="00545072" w:rsidP="00545072">
      <w:pPr>
        <w:jc w:val="center"/>
        <w:rPr>
          <w:rFonts w:ascii="Poppins" w:hAnsi="Poppins" w:cs="Poppins"/>
          <w:sz w:val="24"/>
          <w:szCs w:val="24"/>
        </w:rPr>
      </w:pPr>
    </w:p>
    <w:p w14:paraId="56DB03E8" w14:textId="3015F447" w:rsidR="00545072" w:rsidRPr="00D502D1" w:rsidRDefault="00074EFA" w:rsidP="00545072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then enter through the main gate.</w:t>
      </w:r>
    </w:p>
    <w:p w14:paraId="2B31B2CD" w14:textId="77777777" w:rsidR="00545072" w:rsidRPr="008B47C3" w:rsidRDefault="00545072" w:rsidP="00545072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832C47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5631CB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8BBA7B" wp14:editId="0B20164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680BD437" w:rsidR="00E66B33" w:rsidRDefault="001B5EB7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92C9B" wp14:editId="03CC2DF7">
                                  <wp:extent cx="4670425" cy="3113405"/>
                                  <wp:effectExtent l="0" t="0" r="0" b="0"/>
                                  <wp:docPr id="941867183" name="Picture 4" descr="A bike parking area next to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1867183" name="Picture 4" descr="A bike parking area next to a gate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31" type="#_x0000_t202" style="position:absolute;left:0;text-align:left;margin-left:108pt;margin-top:4.6pt;width:382.7pt;height:255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5386126" w14:textId="680BD437" w:rsidR="00E66B33" w:rsidRDefault="001B5EB7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92C9B" wp14:editId="03CC2DF7">
                            <wp:extent cx="4670425" cy="3113405"/>
                            <wp:effectExtent l="0" t="0" r="0" b="0"/>
                            <wp:docPr id="941867183" name="Picture 4" descr="A bike parking area next to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1867183" name="Picture 4" descr="A bike parking area next to a gate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32FF797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park my bike near the entrance.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6AE29F0" wp14:editId="162C6BEE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26775D42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168B2" wp14:editId="06B44A85">
                                  <wp:extent cx="4670425" cy="3113405"/>
                                  <wp:effectExtent l="0" t="0" r="0" b="0"/>
                                  <wp:docPr id="532007581" name="Picture 5" descr="Two young people playing on a swing and a swing bask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007581" name="Picture 5" descr="Two young people playing on a swing and a swing basket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2" type="#_x0000_t202" style="position:absolute;left:0;text-align:left;margin-left:108.3pt;margin-top:11.85pt;width:382.7pt;height:255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26775D42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4168B2" wp14:editId="06B44A85">
                            <wp:extent cx="4670425" cy="3113405"/>
                            <wp:effectExtent l="0" t="0" r="0" b="0"/>
                            <wp:docPr id="532007581" name="Picture 5" descr="Two young people playing on a swing and a swing bask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007581" name="Picture 5" descr="Two young people playing on a swing and a swing basket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066A1EC6" w:rsidR="00E66B33" w:rsidRPr="00D502D1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There are several swings that I can use.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43D514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EDDC7F1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97696B" wp14:editId="3AF2351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56CD307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90B24" wp14:editId="631C10FB">
                                  <wp:extent cx="4670425" cy="3113405"/>
                                  <wp:effectExtent l="0" t="0" r="0" b="0"/>
                                  <wp:docPr id="1647944553" name="Picture 6" descr="Two young people playing on a whirl spinn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944553" name="Picture 6" descr="Two young people playing on a whirl spinner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3" type="#_x0000_t202" style="position:absolute;left:0;text-align:left;margin-left:108pt;margin-top:4.6pt;width:382.7pt;height:255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56CD307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C90B24" wp14:editId="631C10FB">
                            <wp:extent cx="4670425" cy="3113405"/>
                            <wp:effectExtent l="0" t="0" r="0" b="0"/>
                            <wp:docPr id="1647944553" name="Picture 6" descr="Two young people playing on a whirl spinn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7944553" name="Picture 6" descr="Two young people playing on a whirl spinner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05CE4590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try the whirl spinner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9050479" wp14:editId="5A0CFD40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42EA53E0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08301" wp14:editId="0FEFE182">
                                  <wp:extent cx="4670425" cy="3113405"/>
                                  <wp:effectExtent l="0" t="0" r="0" b="0"/>
                                  <wp:docPr id="791867392" name="Picture 7" descr="A young person climbing on a playground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867392" name="Picture 7" descr="A young person climbing on a playground equipment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4" type="#_x0000_t202" style="position:absolute;left:0;text-align:left;margin-left:108.3pt;margin-top:11.85pt;width:382.7pt;height:255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42EA53E0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08301" wp14:editId="0FEFE182">
                            <wp:extent cx="4670425" cy="3113405"/>
                            <wp:effectExtent l="0" t="0" r="0" b="0"/>
                            <wp:docPr id="791867392" name="Picture 7" descr="A young person climbing on a playground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867392" name="Picture 7" descr="A young person climbing on a playground equipment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0BA7A811" w:rsidR="00E66B33" w:rsidRPr="00D555F8" w:rsidRDefault="00074EF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play on the large climbing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334212CD" w14:textId="08D80F0E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882B6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D46CFFF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05D1615" wp14:editId="1739E43A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734D0586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9E80D" wp14:editId="2035D2EF">
                                  <wp:extent cx="4670425" cy="3113405"/>
                                  <wp:effectExtent l="0" t="0" r="0" b="0"/>
                                  <wp:docPr id="499852555" name="Picture 8" descr="A group of people sitting at a picnic ta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9852555" name="Picture 8" descr="A group of people sitting at a picnic table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5" type="#_x0000_t202" style="position:absolute;left:0;text-align:left;margin-left:108pt;margin-top:4.6pt;width:382.7pt;height:255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734D0586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9E80D" wp14:editId="2035D2EF">
                            <wp:extent cx="4670425" cy="3113405"/>
                            <wp:effectExtent l="0" t="0" r="0" b="0"/>
                            <wp:docPr id="499852555" name="Picture 8" descr="A group of people sitting at a picnic ta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9852555" name="Picture 8" descr="A group of people sitting at a picnic table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731125C0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074EFA">
        <w:rPr>
          <w:rFonts w:ascii="Poppins" w:hAnsi="Poppins" w:cs="Poppins"/>
          <w:b/>
          <w:bCs/>
          <w:sz w:val="36"/>
          <w:szCs w:val="36"/>
        </w:rPr>
        <w:t>have a snack at the picnic table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9A73296" wp14:editId="1FC57B6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182FF74F" w:rsidR="00E66B33" w:rsidRDefault="00486D65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F4DF2" wp14:editId="5A1E279A">
                                  <wp:extent cx="4670425" cy="3113405"/>
                                  <wp:effectExtent l="0" t="0" r="0" b="0"/>
                                  <wp:docPr id="290595049" name="Picture 9" descr="A young person using play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595049" name="Picture 9" descr="A young person using play equipment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6" type="#_x0000_t202" style="position:absolute;left:0;text-align:left;margin-left:108.3pt;margin-top:11.85pt;width:382.7pt;height:255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182FF74F" w:rsidR="00E66B33" w:rsidRDefault="00486D65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2F4DF2" wp14:editId="5A1E279A">
                            <wp:extent cx="4670425" cy="3113405"/>
                            <wp:effectExtent l="0" t="0" r="0" b="0"/>
                            <wp:docPr id="290595049" name="Picture 9" descr="A young person using play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595049" name="Picture 9" descr="A young person using play equipment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1BA0E06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I can try the smaller play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3B3F3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8E766AD" w14:textId="126A59D6" w:rsidR="00EE51AE" w:rsidRPr="008B47C3" w:rsidRDefault="003729A6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B6D13E5" wp14:editId="6BC6CE84">
                <wp:simplePos x="0" y="0"/>
                <wp:positionH relativeFrom="column">
                  <wp:posOffset>1238250</wp:posOffset>
                </wp:positionH>
                <wp:positionV relativeFrom="paragraph">
                  <wp:posOffset>4445</wp:posOffset>
                </wp:positionV>
                <wp:extent cx="5308600" cy="3639820"/>
                <wp:effectExtent l="0" t="0" r="635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8600" cy="36398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A7638A" w14:textId="14AB6016" w:rsidR="003729A6" w:rsidRPr="003729A6" w:rsidRDefault="003729A6" w:rsidP="003729A6">
                            <w:pPr>
                              <w:jc w:val="center"/>
                            </w:pPr>
                            <w:r w:rsidRPr="003729A6">
                              <w:drawing>
                                <wp:inline distT="0" distB="0" distL="0" distR="0" wp14:anchorId="08A45D99" wp14:editId="762D9656">
                                  <wp:extent cx="2794000" cy="3725334"/>
                                  <wp:effectExtent l="0" t="0" r="6350" b="8890"/>
                                  <wp:docPr id="1044925076" name="Picture 1" descr="A playground with blue and green po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925076" name="Picture 1" descr="A playground with blue and green po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8676" cy="373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E3268" w14:textId="75E7E046" w:rsidR="00E66B33" w:rsidRDefault="00E66B33" w:rsidP="00E66B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7" type="#_x0000_t202" style="position:absolute;left:0;text-align:left;margin-left:97.5pt;margin-top:.35pt;width:418pt;height:286.6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" fillcolor="white [3201]" stroked="f" strokeweight=".5pt">
                <v:fill opacity="32896f"/>
                <v:textbox>
                  <w:txbxContent>
                    <w:p w14:paraId="24A7638A" w14:textId="14AB6016" w:rsidR="003729A6" w:rsidRPr="003729A6" w:rsidRDefault="003729A6" w:rsidP="003729A6">
                      <w:pPr>
                        <w:jc w:val="center"/>
                      </w:pPr>
                      <w:r w:rsidRPr="003729A6">
                        <w:drawing>
                          <wp:inline distT="0" distB="0" distL="0" distR="0" wp14:anchorId="08A45D99" wp14:editId="762D9656">
                            <wp:extent cx="2794000" cy="3725334"/>
                            <wp:effectExtent l="0" t="0" r="6350" b="8890"/>
                            <wp:docPr id="1044925076" name="Picture 1" descr="A playground with blue and green po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925076" name="Picture 1" descr="A playground with blue and green po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8676" cy="373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8E3268" w14:textId="75E7E046" w:rsidR="00E66B33" w:rsidRDefault="00E66B33" w:rsidP="00E66B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37F9753" w14:textId="71D1A315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02F75AC8" w:rsidR="00E66B33" w:rsidRPr="00D555F8" w:rsidRDefault="001D2D1A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           My friends</w:t>
      </w:r>
      <w:r w:rsidR="00B41F14">
        <w:rPr>
          <w:rFonts w:ascii="Poppins" w:hAnsi="Poppins" w:cs="Poppins"/>
          <w:b/>
          <w:bCs/>
          <w:sz w:val="36"/>
          <w:szCs w:val="36"/>
        </w:rPr>
        <w:t xml:space="preserve"> and I</w:t>
      </w:r>
      <w:r w:rsidR="00564600"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986858">
        <w:rPr>
          <w:rFonts w:ascii="Poppins" w:hAnsi="Poppins" w:cs="Poppins"/>
          <w:b/>
          <w:bCs/>
          <w:sz w:val="36"/>
          <w:szCs w:val="36"/>
        </w:rPr>
        <w:t>can</w:t>
      </w:r>
      <w:r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986858">
        <w:rPr>
          <w:rFonts w:ascii="Poppins" w:hAnsi="Poppins" w:cs="Poppins"/>
          <w:b/>
          <w:bCs/>
          <w:sz w:val="36"/>
          <w:szCs w:val="36"/>
        </w:rPr>
        <w:t>try</w:t>
      </w:r>
      <w:r>
        <w:rPr>
          <w:rFonts w:ascii="Poppins" w:hAnsi="Poppins" w:cs="Poppins"/>
          <w:b/>
          <w:bCs/>
          <w:sz w:val="36"/>
          <w:szCs w:val="36"/>
        </w:rPr>
        <w:t xml:space="preserve"> the</w:t>
      </w:r>
      <w:r w:rsidR="00564600">
        <w:rPr>
          <w:rFonts w:ascii="Poppins" w:hAnsi="Poppins" w:cs="Poppins"/>
          <w:b/>
          <w:bCs/>
          <w:sz w:val="36"/>
          <w:szCs w:val="36"/>
        </w:rPr>
        <w:t>se</w:t>
      </w:r>
      <w:r>
        <w:rPr>
          <w:rFonts w:ascii="Poppins" w:hAnsi="Poppins" w:cs="Poppins"/>
          <w:b/>
          <w:bCs/>
          <w:sz w:val="36"/>
          <w:szCs w:val="36"/>
        </w:rPr>
        <w:t xml:space="preserve"> </w:t>
      </w:r>
      <w:r w:rsidR="46BF8022" w:rsidRPr="6175ACD9">
        <w:rPr>
          <w:rFonts w:ascii="Poppins" w:hAnsi="Poppins" w:cs="Poppins"/>
          <w:b/>
          <w:bCs/>
          <w:sz w:val="36"/>
          <w:szCs w:val="36"/>
        </w:rPr>
        <w:t xml:space="preserve">whirly gig </w:t>
      </w:r>
      <w:r w:rsidR="7FB0D650" w:rsidRPr="58489CA8">
        <w:rPr>
          <w:rFonts w:ascii="Poppins" w:hAnsi="Poppins" w:cs="Poppins"/>
          <w:b/>
          <w:bCs/>
          <w:sz w:val="36"/>
          <w:szCs w:val="36"/>
        </w:rPr>
        <w:t>spinne</w:t>
      </w:r>
      <w:r w:rsidR="3DE118BD" w:rsidRPr="58489CA8">
        <w:rPr>
          <w:rFonts w:ascii="Poppins" w:hAnsi="Poppins" w:cs="Poppins"/>
          <w:b/>
          <w:bCs/>
          <w:sz w:val="36"/>
          <w:szCs w:val="36"/>
        </w:rPr>
        <w:t>rs</w:t>
      </w:r>
      <w:r w:rsidR="00CF0347">
        <w:rPr>
          <w:rFonts w:ascii="Poppins" w:hAnsi="Poppins" w:cs="Poppins"/>
          <w:b/>
          <w:bCs/>
          <w:sz w:val="36"/>
          <w:szCs w:val="36"/>
        </w:rPr>
        <w:t xml:space="preserve"> </w:t>
      </w:r>
    </w:p>
    <w:p w14:paraId="45DEE49E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E1102F" wp14:editId="614F989B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77C171F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3D6CEA" wp14:editId="676A21AB">
                                  <wp:extent cx="4670425" cy="3113405"/>
                                  <wp:effectExtent l="0" t="0" r="0" b="0"/>
                                  <wp:docPr id="15398386" name="Picture 11" descr="An adult and a young person sitting on a bench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98386" name="Picture 11" descr="An adult and a young person sitting on a bench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8" type="#_x0000_t202" style="position:absolute;left:0;text-align:left;margin-left:108.3pt;margin-top:11.85pt;width:382.7pt;height:255.1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31FD0CB" w14:textId="77C171F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3D6CEA" wp14:editId="676A21AB">
                            <wp:extent cx="4670425" cy="3113405"/>
                            <wp:effectExtent l="0" t="0" r="0" b="0"/>
                            <wp:docPr id="15398386" name="Picture 11" descr="An adult and a young person sitting on a bench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98386" name="Picture 11" descr="An adult and a young person sitting on a bench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25D25C75" w:rsidRPr="35012B7A">
        <w:rPr>
          <w:rFonts w:ascii="Poppins" w:hAnsi="Poppins" w:cs="Poppins"/>
          <w:sz w:val="24"/>
          <w:szCs w:val="24"/>
        </w:rPr>
        <w:t>s</w: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34D9B3FA" w:rsidR="00E66B33" w:rsidRPr="00D555F8" w:rsidRDefault="00CC3DD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486D65">
        <w:rPr>
          <w:rFonts w:ascii="Poppins" w:hAnsi="Poppins" w:cs="Poppins"/>
          <w:b/>
          <w:bCs/>
          <w:sz w:val="36"/>
          <w:szCs w:val="36"/>
        </w:rPr>
        <w:t>here are benches where I can take a break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D1453F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CAA0EDE" w14:textId="77777777" w:rsidR="00EE51AE" w:rsidRPr="008B47C3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69BEC36" wp14:editId="7DD9FA37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4222E063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6FEF2" wp14:editId="60CCDD11">
                                  <wp:extent cx="4670425" cy="3113405"/>
                                  <wp:effectExtent l="0" t="0" r="0" b="0"/>
                                  <wp:docPr id="656276095" name="Picture 12" descr="A young person jumping in a gym equipment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276095" name="Picture 12" descr="A young person jumping in a gym equipment area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9" type="#_x0000_t202" style="position:absolute;left:0;text-align:left;margin-left:108pt;margin-top:4.6pt;width:382.7pt;height:255.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4222E063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6FEF2" wp14:editId="60CCDD11">
                            <wp:extent cx="4670425" cy="3113405"/>
                            <wp:effectExtent l="0" t="0" r="0" b="0"/>
                            <wp:docPr id="656276095" name="Picture 12" descr="A young person jumping in a gym equipment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276095" name="Picture 12" descr="A young person jumping in a gym equipment area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12534B7C" w:rsidR="00E66B33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exercise using the gym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23BCFBD" wp14:editId="25CFB5F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72EA5FCE" w:rsidR="00E66B33" w:rsidRDefault="00CC3DD3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A63D7" wp14:editId="677CBA95">
                                  <wp:extent cx="4670425" cy="3113405"/>
                                  <wp:effectExtent l="0" t="0" r="0" b="0"/>
                                  <wp:docPr id="905842956" name="Picture 13" descr="A young person sliding down a flying fox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5842956" name="Picture 13" descr="A young person sliding down a flying fox."/>
                                          <pic:cNvPicPr/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40" type="#_x0000_t202" style="position:absolute;left:0;text-align:left;margin-left:108.3pt;margin-top:11.85pt;width:382.7pt;height:255.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72EA5FCE" w:rsidR="00E66B33" w:rsidRDefault="00CC3DD3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A63D7" wp14:editId="677CBA95">
                            <wp:extent cx="4670425" cy="3113405"/>
                            <wp:effectExtent l="0" t="0" r="0" b="0"/>
                            <wp:docPr id="905842956" name="Picture 13" descr="A young person sliding down a flying fox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5842956" name="Picture 13" descr="A young person sliding down a flying fox."/>
                                    <pic:cNvPicPr/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1F7C1FBE" w:rsidR="00B10F5F" w:rsidRPr="00D555F8" w:rsidRDefault="00486D6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is </w:t>
      </w:r>
      <w:r w:rsidR="00CC3DD3">
        <w:rPr>
          <w:rFonts w:ascii="Poppins" w:hAnsi="Poppins" w:cs="Poppins"/>
          <w:b/>
          <w:bCs/>
          <w:sz w:val="36"/>
          <w:szCs w:val="36"/>
        </w:rPr>
        <w:t xml:space="preserve">also </w:t>
      </w:r>
      <w:r>
        <w:rPr>
          <w:rFonts w:ascii="Poppins" w:hAnsi="Poppins" w:cs="Poppins"/>
          <w:b/>
          <w:bCs/>
          <w:sz w:val="36"/>
          <w:szCs w:val="36"/>
        </w:rPr>
        <w:t>a flying fox I can try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31AB43C3" w:rsidR="00E66B33" w:rsidRPr="008B47C3" w:rsidRDefault="00E66B33" w:rsidP="00CC3DD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DDA578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AC57BA" w14:textId="77777777" w:rsidR="00EE51AE" w:rsidRDefault="00EE51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B3BCBDE" wp14:editId="14FDA4DC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0E13C413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55D463" wp14:editId="08A24897">
                                  <wp:extent cx="2094865" cy="3141980"/>
                                  <wp:effectExtent l="0" t="0" r="635" b="1270"/>
                                  <wp:docPr id="959839617" name="Picture 1" descr="A young person balancing over a lo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9839617" name="Picture 1" descr="A young person balancing over a log."/>
                                          <pic:cNvPicPr/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1" type="#_x0000_t202" style="position:absolute;left:0;text-align:left;margin-left:108pt;margin-top:4.6pt;width:382.7pt;height:255.1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0E13C413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55D463" wp14:editId="08A24897">
                            <wp:extent cx="2094865" cy="3141980"/>
                            <wp:effectExtent l="0" t="0" r="635" b="1270"/>
                            <wp:docPr id="959839617" name="Picture 1" descr="A young person balancing over a lo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9839617" name="Picture 1" descr="A young person balancing over a log."/>
                                    <pic:cNvPicPr/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71BB367B" w:rsidR="00B10F5F" w:rsidRPr="00D555F8" w:rsidRDefault="00C95CCA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try balancing on the </w:t>
      </w:r>
      <w:r w:rsidR="003D5BE6">
        <w:rPr>
          <w:rFonts w:ascii="Poppins" w:hAnsi="Poppins" w:cs="Poppins"/>
          <w:b/>
          <w:bCs/>
          <w:sz w:val="36"/>
          <w:szCs w:val="36"/>
        </w:rPr>
        <w:t>logs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CC191A1" wp14:editId="5960C1B4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7214F099" w:rsidR="00E66B33" w:rsidRDefault="00C95CCA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F024A" wp14:editId="70ECEF7A">
                                  <wp:extent cx="4670425" cy="3113405"/>
                                  <wp:effectExtent l="0" t="0" r="0" b="0"/>
                                  <wp:docPr id="1350743200" name="Picture 2" descr="A basketball court next to a par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0743200" name="Picture 2" descr="A basketball court next to a park.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2" type="#_x0000_t202" style="position:absolute;left:0;text-align:left;margin-left:108.3pt;margin-top:11.85pt;width:382.7pt;height:255.1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7214F099" w:rsidR="00E66B33" w:rsidRDefault="00C95CCA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5F024A" wp14:editId="70ECEF7A">
                            <wp:extent cx="4670425" cy="3113405"/>
                            <wp:effectExtent l="0" t="0" r="0" b="0"/>
                            <wp:docPr id="1350743200" name="Picture 2" descr="A basketball court next to a par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0743200" name="Picture 2" descr="A basketball court next to a park."/>
                                    <pic:cNvPicPr/>
                                  </pic:nvPicPr>
                                  <pic:blipFill>
                                    <a:blip r:embed="rId2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57CD88DC" w:rsidR="00C95CCA" w:rsidRPr="00D555F8" w:rsidRDefault="00237356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T</w:t>
      </w:r>
      <w:r w:rsidR="00C95CCA">
        <w:rPr>
          <w:rFonts w:ascii="Poppins" w:hAnsi="Poppins" w:cs="Poppins"/>
          <w:b/>
          <w:bCs/>
          <w:sz w:val="36"/>
          <w:szCs w:val="36"/>
        </w:rPr>
        <w:t xml:space="preserve">here is </w:t>
      </w:r>
      <w:r>
        <w:rPr>
          <w:rFonts w:ascii="Poppins" w:hAnsi="Poppins" w:cs="Poppins"/>
          <w:b/>
          <w:bCs/>
          <w:sz w:val="36"/>
          <w:szCs w:val="36"/>
        </w:rPr>
        <w:t xml:space="preserve">also </w:t>
      </w:r>
      <w:r w:rsidR="00C95CCA">
        <w:rPr>
          <w:rFonts w:ascii="Poppins" w:hAnsi="Poppins" w:cs="Poppins"/>
          <w:b/>
          <w:bCs/>
          <w:sz w:val="36"/>
          <w:szCs w:val="36"/>
        </w:rPr>
        <w:t>a basketball court next door.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794DE2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36204A7" w14:textId="77777777" w:rsidR="00EE51AE" w:rsidRDefault="00EE51AE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48064AF" wp14:editId="0CA3695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024657D1" w:rsidR="00CD1BE5" w:rsidRDefault="00C95CCA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3A38C" wp14:editId="37E4EDA9">
                                  <wp:extent cx="4670425" cy="3113405"/>
                                  <wp:effectExtent l="0" t="0" r="0" b="0"/>
                                  <wp:docPr id="227164814" name="Picture 227164814" descr="A group of people walking through a gat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164814" name="Picture 227164814" descr="A group of people walking through a gate."/>
                                          <pic:cNvPicPr/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3" type="#_x0000_t202" style="position:absolute;left:0;text-align:left;margin-left:108pt;margin-top:4.6pt;width:382.7pt;height:255.1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024657D1" w:rsidR="00CD1BE5" w:rsidRDefault="00C95CCA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A3A38C" wp14:editId="37E4EDA9">
                            <wp:extent cx="4670425" cy="3113405"/>
                            <wp:effectExtent l="0" t="0" r="0" b="0"/>
                            <wp:docPr id="227164814" name="Picture 227164814" descr="A group of people walking through a gat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164814" name="Picture 227164814" descr="A group of people walking through a gate."/>
                                    <pic:cNvPicPr/>
                                  </pic:nvPicPr>
                                  <pic:blipFill>
                                    <a:blip r:embed="rId2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B18D5AF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After a busy 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43B81CFD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  <w:t>David Currie Playspace</w:t>
      </w:r>
    </w:p>
    <w:p w14:paraId="39801273" w14:textId="05D2CD29" w:rsidR="00D82656" w:rsidRDefault="00D82656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03155FE9" w14:textId="2E10F85E" w:rsidR="00DC6955" w:rsidRDefault="00A47548" w:rsidP="00DC6955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1D8CAC" wp14:editId="5C26D8E0">
                <wp:simplePos x="0" y="0"/>
                <wp:positionH relativeFrom="column">
                  <wp:posOffset>-171450</wp:posOffset>
                </wp:positionH>
                <wp:positionV relativeFrom="paragraph">
                  <wp:posOffset>-400050</wp:posOffset>
                </wp:positionV>
                <wp:extent cx="8023860" cy="11087100"/>
                <wp:effectExtent l="0" t="0" r="0" b="0"/>
                <wp:wrapNone/>
                <wp:docPr id="153856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087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02BE4" id="Rectangle 1" o:spid="_x0000_s1026" style="position:absolute;margin-left:-13.5pt;margin-top:-31.5pt;width:631.8pt;height:87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" fillcolor="#ed7d31 [3205]" stroked="f" strokeweight="1pt"/>
            </w:pict>
          </mc:Fallback>
        </mc:AlternateContent>
      </w:r>
    </w:p>
    <w:p w14:paraId="72187BA0" w14:textId="16C75788" w:rsidR="00A47548" w:rsidRDefault="005C47DE" w:rsidP="005C47DE">
      <w:pPr>
        <w:jc w:val="center"/>
        <w:rPr>
          <w:rFonts w:ascii="Poppins" w:hAnsi="Poppins" w:cs="Poppins"/>
          <w:sz w:val="24"/>
          <w:szCs w:val="24"/>
        </w:rPr>
      </w:pPr>
      <w:r w:rsidRPr="003C0EEE">
        <w:rPr>
          <w:noProof/>
          <w:color w:val="FFFFFF" w:themeColor="background1"/>
        </w:rPr>
        <w:drawing>
          <wp:anchor distT="0" distB="0" distL="114300" distR="114300" simplePos="0" relativeHeight="251658257" behindDoc="1" locked="0" layoutInCell="1" allowOverlap="1" wp14:anchorId="62A02231" wp14:editId="7875C070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548"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A7C758C" wp14:editId="1B823218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3FD68" w14:textId="609B0AB4" w:rsidR="00A47548" w:rsidRDefault="00A47548"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7C758C" id="Text Box 2" o:spid="_x0000_s1044" type="#_x0000_t202" style="position:absolute;left:0;text-align:left;margin-left:443.85pt;margin-top:763.3pt;width:100.8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" filled="f" stroked="f">
                <v:textbox style="mso-fit-shape-to-text:t">
                  <w:txbxContent>
                    <w:p w14:paraId="50E3FD68" w14:textId="609B0AB4" w:rsidR="00A47548" w:rsidRDefault="00A47548"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A47548" w:rsidSect="00D263C3">
      <w:headerReference w:type="first" r:id="rId32"/>
      <w:footerReference w:type="first" r:id="rId33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4BFEA3" w14:textId="77777777" w:rsidR="00805BF3" w:rsidRDefault="00805BF3" w:rsidP="00E477B7">
      <w:pPr>
        <w:spacing w:after="0" w:line="240" w:lineRule="auto"/>
      </w:pPr>
      <w:r>
        <w:separator/>
      </w:r>
    </w:p>
  </w:endnote>
  <w:endnote w:type="continuationSeparator" w:id="0">
    <w:p w14:paraId="08250CEA" w14:textId="77777777" w:rsidR="00805BF3" w:rsidRDefault="00805BF3" w:rsidP="00E477B7">
      <w:pPr>
        <w:spacing w:after="0" w:line="240" w:lineRule="auto"/>
      </w:pPr>
      <w:r>
        <w:continuationSeparator/>
      </w:r>
    </w:p>
  </w:endnote>
  <w:endnote w:type="continuationNotice" w:id="1">
    <w:p w14:paraId="47B48D80" w14:textId="77777777" w:rsidR="00793611" w:rsidRDefault="007936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F7506" w14:textId="3DC18298" w:rsidR="005C47DE" w:rsidRDefault="00476110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8336341" wp14:editId="5A5E8035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1382332644" name="Picture 13823326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2332644" name="Picture 13823326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24030" w14:textId="77777777" w:rsidR="00805BF3" w:rsidRDefault="00805BF3" w:rsidP="00E477B7">
      <w:pPr>
        <w:spacing w:after="0" w:line="240" w:lineRule="auto"/>
      </w:pPr>
      <w:r>
        <w:separator/>
      </w:r>
    </w:p>
  </w:footnote>
  <w:footnote w:type="continuationSeparator" w:id="0">
    <w:p w14:paraId="29110E97" w14:textId="77777777" w:rsidR="00805BF3" w:rsidRDefault="00805BF3" w:rsidP="00E477B7">
      <w:pPr>
        <w:spacing w:after="0" w:line="240" w:lineRule="auto"/>
      </w:pPr>
      <w:r>
        <w:continuationSeparator/>
      </w:r>
    </w:p>
  </w:footnote>
  <w:footnote w:type="continuationNotice" w:id="1">
    <w:p w14:paraId="0114E308" w14:textId="77777777" w:rsidR="00793611" w:rsidRDefault="007936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DA6789" w14:textId="4A48824B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67343EEA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137311962" name="Picture 1373119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11962" name="Picture 13731196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0"/>
  </w:num>
  <w:num w:numId="2" w16cid:durableId="185853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23739"/>
    <w:rsid w:val="00045CC5"/>
    <w:rsid w:val="00056202"/>
    <w:rsid w:val="00057FB0"/>
    <w:rsid w:val="00071ED1"/>
    <w:rsid w:val="00074EFA"/>
    <w:rsid w:val="00092E2A"/>
    <w:rsid w:val="00093CD5"/>
    <w:rsid w:val="00097894"/>
    <w:rsid w:val="000B1C97"/>
    <w:rsid w:val="000D0E7B"/>
    <w:rsid w:val="000D2633"/>
    <w:rsid w:val="000D5F9A"/>
    <w:rsid w:val="000D600D"/>
    <w:rsid w:val="000F5F05"/>
    <w:rsid w:val="000F6DD6"/>
    <w:rsid w:val="00101242"/>
    <w:rsid w:val="00125C17"/>
    <w:rsid w:val="001266C3"/>
    <w:rsid w:val="00127E39"/>
    <w:rsid w:val="00130D31"/>
    <w:rsid w:val="001465F3"/>
    <w:rsid w:val="00167463"/>
    <w:rsid w:val="00191931"/>
    <w:rsid w:val="001A6EF8"/>
    <w:rsid w:val="001B5EB7"/>
    <w:rsid w:val="001D2D1A"/>
    <w:rsid w:val="001F09CF"/>
    <w:rsid w:val="00222263"/>
    <w:rsid w:val="00223828"/>
    <w:rsid w:val="00230F85"/>
    <w:rsid w:val="00235C2B"/>
    <w:rsid w:val="00237356"/>
    <w:rsid w:val="00256C87"/>
    <w:rsid w:val="002640A0"/>
    <w:rsid w:val="002652EE"/>
    <w:rsid w:val="002F506A"/>
    <w:rsid w:val="00322C20"/>
    <w:rsid w:val="00327BFB"/>
    <w:rsid w:val="00327CDA"/>
    <w:rsid w:val="00345F8F"/>
    <w:rsid w:val="0035436C"/>
    <w:rsid w:val="00356603"/>
    <w:rsid w:val="003729A6"/>
    <w:rsid w:val="00373A92"/>
    <w:rsid w:val="00374940"/>
    <w:rsid w:val="003760FE"/>
    <w:rsid w:val="00395BD5"/>
    <w:rsid w:val="003A0E1C"/>
    <w:rsid w:val="003C281E"/>
    <w:rsid w:val="003D5BE6"/>
    <w:rsid w:val="003F7327"/>
    <w:rsid w:val="00400350"/>
    <w:rsid w:val="00400AAB"/>
    <w:rsid w:val="00435EF7"/>
    <w:rsid w:val="004722A4"/>
    <w:rsid w:val="00476110"/>
    <w:rsid w:val="00486D65"/>
    <w:rsid w:val="00493067"/>
    <w:rsid w:val="004945E6"/>
    <w:rsid w:val="004B194E"/>
    <w:rsid w:val="004B4C96"/>
    <w:rsid w:val="004C1551"/>
    <w:rsid w:val="004D12FC"/>
    <w:rsid w:val="004D2993"/>
    <w:rsid w:val="004D7671"/>
    <w:rsid w:val="004E0B0E"/>
    <w:rsid w:val="004E44E7"/>
    <w:rsid w:val="004E5D8C"/>
    <w:rsid w:val="004F62AE"/>
    <w:rsid w:val="00514D9D"/>
    <w:rsid w:val="00517348"/>
    <w:rsid w:val="0053244C"/>
    <w:rsid w:val="00545072"/>
    <w:rsid w:val="00554684"/>
    <w:rsid w:val="005549ED"/>
    <w:rsid w:val="00554EED"/>
    <w:rsid w:val="00564600"/>
    <w:rsid w:val="005705C4"/>
    <w:rsid w:val="0057677E"/>
    <w:rsid w:val="0058371D"/>
    <w:rsid w:val="00595F0B"/>
    <w:rsid w:val="005A4745"/>
    <w:rsid w:val="005C47DE"/>
    <w:rsid w:val="005C78B3"/>
    <w:rsid w:val="005E6204"/>
    <w:rsid w:val="00605C65"/>
    <w:rsid w:val="00607C68"/>
    <w:rsid w:val="00622E62"/>
    <w:rsid w:val="00626BFE"/>
    <w:rsid w:val="006411F1"/>
    <w:rsid w:val="0064431F"/>
    <w:rsid w:val="006A4939"/>
    <w:rsid w:val="006E2DD0"/>
    <w:rsid w:val="006F2C26"/>
    <w:rsid w:val="006F57FA"/>
    <w:rsid w:val="006F7479"/>
    <w:rsid w:val="0070215D"/>
    <w:rsid w:val="007149F2"/>
    <w:rsid w:val="0072641E"/>
    <w:rsid w:val="0073744F"/>
    <w:rsid w:val="00757488"/>
    <w:rsid w:val="00770719"/>
    <w:rsid w:val="00772CF6"/>
    <w:rsid w:val="00793611"/>
    <w:rsid w:val="007C0C83"/>
    <w:rsid w:val="007C478A"/>
    <w:rsid w:val="007E42F7"/>
    <w:rsid w:val="008039B2"/>
    <w:rsid w:val="00805BF3"/>
    <w:rsid w:val="008175A1"/>
    <w:rsid w:val="00830677"/>
    <w:rsid w:val="00863786"/>
    <w:rsid w:val="00867FC0"/>
    <w:rsid w:val="00871DD1"/>
    <w:rsid w:val="00896F79"/>
    <w:rsid w:val="008B47C3"/>
    <w:rsid w:val="008B55A4"/>
    <w:rsid w:val="008E70D5"/>
    <w:rsid w:val="008F64AB"/>
    <w:rsid w:val="00901DE5"/>
    <w:rsid w:val="00921EC3"/>
    <w:rsid w:val="00946E97"/>
    <w:rsid w:val="00954C87"/>
    <w:rsid w:val="00956456"/>
    <w:rsid w:val="009667B0"/>
    <w:rsid w:val="00975916"/>
    <w:rsid w:val="00986858"/>
    <w:rsid w:val="009B272C"/>
    <w:rsid w:val="009B4279"/>
    <w:rsid w:val="009C18D9"/>
    <w:rsid w:val="009C6C1B"/>
    <w:rsid w:val="009D0DBB"/>
    <w:rsid w:val="009E1A91"/>
    <w:rsid w:val="009E1CAB"/>
    <w:rsid w:val="009E1D99"/>
    <w:rsid w:val="009E216D"/>
    <w:rsid w:val="009F0DEA"/>
    <w:rsid w:val="009F1486"/>
    <w:rsid w:val="00A13323"/>
    <w:rsid w:val="00A1693C"/>
    <w:rsid w:val="00A37F8E"/>
    <w:rsid w:val="00A4223F"/>
    <w:rsid w:val="00A4248D"/>
    <w:rsid w:val="00A47548"/>
    <w:rsid w:val="00A54D7B"/>
    <w:rsid w:val="00A81B4B"/>
    <w:rsid w:val="00A86D0C"/>
    <w:rsid w:val="00A95C87"/>
    <w:rsid w:val="00AA1DBD"/>
    <w:rsid w:val="00AC0886"/>
    <w:rsid w:val="00AE0F63"/>
    <w:rsid w:val="00AF6E93"/>
    <w:rsid w:val="00B1097F"/>
    <w:rsid w:val="00B10F5F"/>
    <w:rsid w:val="00B41F14"/>
    <w:rsid w:val="00B70E72"/>
    <w:rsid w:val="00B910D0"/>
    <w:rsid w:val="00BA1062"/>
    <w:rsid w:val="00BA73D5"/>
    <w:rsid w:val="00BE3C1B"/>
    <w:rsid w:val="00BF3286"/>
    <w:rsid w:val="00BF47D6"/>
    <w:rsid w:val="00BF5911"/>
    <w:rsid w:val="00BF6C48"/>
    <w:rsid w:val="00C00AD3"/>
    <w:rsid w:val="00C073BF"/>
    <w:rsid w:val="00C14FBA"/>
    <w:rsid w:val="00C412D9"/>
    <w:rsid w:val="00C4347D"/>
    <w:rsid w:val="00C51AEB"/>
    <w:rsid w:val="00C55BCF"/>
    <w:rsid w:val="00C76217"/>
    <w:rsid w:val="00C82C5A"/>
    <w:rsid w:val="00C95CCA"/>
    <w:rsid w:val="00CA419B"/>
    <w:rsid w:val="00CB01B8"/>
    <w:rsid w:val="00CB7265"/>
    <w:rsid w:val="00CC3DD3"/>
    <w:rsid w:val="00CD1BE5"/>
    <w:rsid w:val="00CD4FCC"/>
    <w:rsid w:val="00CE050C"/>
    <w:rsid w:val="00CE1529"/>
    <w:rsid w:val="00CE4227"/>
    <w:rsid w:val="00CF0347"/>
    <w:rsid w:val="00D263C3"/>
    <w:rsid w:val="00D44100"/>
    <w:rsid w:val="00D502D1"/>
    <w:rsid w:val="00D555F8"/>
    <w:rsid w:val="00D61906"/>
    <w:rsid w:val="00D82656"/>
    <w:rsid w:val="00D9162E"/>
    <w:rsid w:val="00DB2F1E"/>
    <w:rsid w:val="00DB7EB3"/>
    <w:rsid w:val="00DC03C9"/>
    <w:rsid w:val="00DC48C5"/>
    <w:rsid w:val="00DC6955"/>
    <w:rsid w:val="00DE038B"/>
    <w:rsid w:val="00E26F5A"/>
    <w:rsid w:val="00E30E63"/>
    <w:rsid w:val="00E477B7"/>
    <w:rsid w:val="00E51BE8"/>
    <w:rsid w:val="00E536A4"/>
    <w:rsid w:val="00E6548C"/>
    <w:rsid w:val="00E65D1D"/>
    <w:rsid w:val="00E66B33"/>
    <w:rsid w:val="00E722BD"/>
    <w:rsid w:val="00E74D92"/>
    <w:rsid w:val="00E77142"/>
    <w:rsid w:val="00E775F9"/>
    <w:rsid w:val="00EC26B3"/>
    <w:rsid w:val="00EC5DF3"/>
    <w:rsid w:val="00ED1EAE"/>
    <w:rsid w:val="00EE11DB"/>
    <w:rsid w:val="00EE51AE"/>
    <w:rsid w:val="00EE6C98"/>
    <w:rsid w:val="00F41AEE"/>
    <w:rsid w:val="00F42678"/>
    <w:rsid w:val="00F60DDD"/>
    <w:rsid w:val="00F67084"/>
    <w:rsid w:val="00F72BF3"/>
    <w:rsid w:val="00F7342E"/>
    <w:rsid w:val="00F76F61"/>
    <w:rsid w:val="00F77F09"/>
    <w:rsid w:val="00F913B7"/>
    <w:rsid w:val="00F95D1D"/>
    <w:rsid w:val="00FA01C8"/>
    <w:rsid w:val="00FA0D74"/>
    <w:rsid w:val="00FA4350"/>
    <w:rsid w:val="00FB31E7"/>
    <w:rsid w:val="00FD5FB0"/>
    <w:rsid w:val="00FE038D"/>
    <w:rsid w:val="01166696"/>
    <w:rsid w:val="0695A125"/>
    <w:rsid w:val="0A4333A1"/>
    <w:rsid w:val="0B0D192E"/>
    <w:rsid w:val="153EC729"/>
    <w:rsid w:val="1BFFBAA1"/>
    <w:rsid w:val="1EEB881D"/>
    <w:rsid w:val="25D25C75"/>
    <w:rsid w:val="2D5EACD0"/>
    <w:rsid w:val="2DFA41CB"/>
    <w:rsid w:val="34342E96"/>
    <w:rsid w:val="35012B7A"/>
    <w:rsid w:val="380694B2"/>
    <w:rsid w:val="3DE118BD"/>
    <w:rsid w:val="420B5E2C"/>
    <w:rsid w:val="4431D27E"/>
    <w:rsid w:val="447AB0FF"/>
    <w:rsid w:val="46BF8022"/>
    <w:rsid w:val="4B44C546"/>
    <w:rsid w:val="4C9A4FFC"/>
    <w:rsid w:val="4E1E1F66"/>
    <w:rsid w:val="5018288C"/>
    <w:rsid w:val="58489CA8"/>
    <w:rsid w:val="595A0B74"/>
    <w:rsid w:val="5A065328"/>
    <w:rsid w:val="612819D2"/>
    <w:rsid w:val="6175ACD9"/>
    <w:rsid w:val="62A81325"/>
    <w:rsid w:val="635D3B69"/>
    <w:rsid w:val="6869467D"/>
    <w:rsid w:val="735B7EB0"/>
    <w:rsid w:val="74AE2A74"/>
    <w:rsid w:val="773A2DC4"/>
    <w:rsid w:val="7BDCB9D1"/>
    <w:rsid w:val="7E84658B"/>
    <w:rsid w:val="7FB0D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457EC847-3FF2-4088-BD3A-F9BC4CCE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Heading3final">
    <w:name w:val="Heading 3 final"/>
    <w:basedOn w:val="Normal"/>
    <w:link w:val="Heading3finalChar"/>
    <w:qFormat/>
    <w:rsid w:val="00E74D92"/>
    <w:pPr>
      <w:widowControl w:val="0"/>
      <w:autoSpaceDE w:val="0"/>
      <w:autoSpaceDN w:val="0"/>
      <w:spacing w:before="49" w:after="0" w:line="240" w:lineRule="auto"/>
      <w:ind w:left="567" w:right="64"/>
    </w:pPr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Heading3finalChar">
    <w:name w:val="Heading 3 final Char"/>
    <w:basedOn w:val="DefaultParagraphFont"/>
    <w:link w:val="Heading3final"/>
    <w:rsid w:val="00E74D92"/>
    <w:rPr>
      <w:rFonts w:ascii="Poppins SemiBold" w:eastAsia="Poppins Light" w:hAnsi="Poppins SemiBold" w:cs="Poppins SemiBold"/>
      <w:color w:val="4472C4" w:themeColor="accent1"/>
      <w:sz w:val="36"/>
      <w:szCs w:val="36"/>
      <w:lang w:val="en-US"/>
    </w:rPr>
  </w:style>
  <w:style w:type="character" w:customStyle="1" w:styleId="A0">
    <w:name w:val="A0"/>
    <w:uiPriority w:val="99"/>
    <w:rsid w:val="00A47548"/>
    <w:rPr>
      <w:rFonts w:cs="Poppins Light"/>
      <w:color w:val="000000"/>
      <w:sz w:val="14"/>
      <w:szCs w:val="1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1E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1ED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71ED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6" ma:contentTypeDescription="Content Type to store IMDocument" ma:contentTypeScope="" ma:versionID="9bb368b59ab782c3954aba6252574b4f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476f532555ab325204c7394f46da060c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HD6N7ZN66XND-185001103-588</_dlc_DocId>
    <_dlc_DocIdUrl xmlns="d92e9359-127f-4999-b763-6258e043ffc6">
      <Url>https://penrithcitycouncil.sharepoint.com/sites/im-planning/diap/_layouts/15/DocIdRedir.aspx?ID=HD6N7ZN66XND-185001103-588</Url>
      <Description>HD6N7ZN66XND-185001103-588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  <SharedWithUsers xmlns="b2e5ce40-20e4-487c-9dca-20dd17a89b53">
      <UserInfo>
        <DisplayName>Mel Chapman</DisplayName>
        <AccountId>5076</AccountId>
        <AccountType/>
      </UserInfo>
      <UserInfo>
        <DisplayName>Josephine Dambudzo</DisplayName>
        <AccountId>7603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8687816-FDBB-4604-8D5C-82AF8F286C5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87FFB8E-C5C0-4914-8E70-C7B7EA86E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e9359-127f-4999-b763-6258e043ffc6"/>
    <ds:schemaRef ds:uri="70597344-7301-469b-b263-0de5b1b6ce35"/>
    <ds:schemaRef ds:uri="e11e7c3d-e2c4-474b-925a-5b98aba99e09"/>
    <ds:schemaRef ds:uri="b2e5ce40-20e4-487c-9dca-20dd17a89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E489EB-394A-4856-A5BF-633C6CC3AFA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13A0BDF-8A41-4D2D-92E3-910E355BDFDF}">
  <ds:schemaRefs>
    <ds:schemaRef ds:uri="d92e9359-127f-4999-b763-6258e043ffc6"/>
    <ds:schemaRef ds:uri="http://purl.org/dc/elements/1.1/"/>
    <ds:schemaRef ds:uri="http://purl.org/dc/dcmitype/"/>
    <ds:schemaRef ds:uri="http://purl.org/dc/terms/"/>
    <ds:schemaRef ds:uri="b2e5ce40-20e4-487c-9dca-20dd17a89b53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e11e7c3d-e2c4-474b-925a-5b98aba99e09"/>
    <ds:schemaRef ds:uri="70597344-7301-469b-b263-0de5b1b6ce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Josephine Dambudzo</cp:lastModifiedBy>
  <cp:revision>2</cp:revision>
  <cp:lastPrinted>2023-04-26T01:08:00Z</cp:lastPrinted>
  <dcterms:created xsi:type="dcterms:W3CDTF">2024-07-09T02:27:00Z</dcterms:created>
  <dcterms:modified xsi:type="dcterms:W3CDTF">2024-07-09T02:27:00Z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0d05f9a7-5e72-42ef-ade6-9d68d88b5946</vt:lpwstr>
  </property>
  <property fmtid="{D5CDD505-2E9C-101B-9397-08002B2CF9AE}" pid="4" name="MediaServiceImageTags">
    <vt:lpwstr/>
  </property>
</Properties>
</file>